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41D0B" w14:textId="6B5F4555" w:rsidR="00557416" w:rsidRDefault="00557416">
      <w:r>
        <w:t xml:space="preserve">Le 8 janvier </w:t>
      </w:r>
      <w:r w:rsidR="00ED658B">
        <w:t>201</w:t>
      </w:r>
      <w:r w:rsidR="00AA4E0C">
        <w:t>5</w:t>
      </w:r>
      <w:bookmarkStart w:id="0" w:name="_GoBack"/>
      <w:bookmarkEnd w:id="0"/>
    </w:p>
    <w:p w14:paraId="271AFF19" w14:textId="77777777" w:rsidR="00557416" w:rsidRDefault="00557416"/>
    <w:p w14:paraId="51B91C3A" w14:textId="77777777" w:rsidR="00557416" w:rsidRDefault="00557416"/>
    <w:p w14:paraId="457CB51C" w14:textId="77777777" w:rsidR="00557416" w:rsidRDefault="00557416"/>
    <w:p w14:paraId="5C3CDD6B" w14:textId="77777777" w:rsidR="00557416" w:rsidRDefault="00557416">
      <w:r>
        <w:t>Monsieur Jacquelin Auclair</w:t>
      </w:r>
    </w:p>
    <w:p w14:paraId="26074171" w14:textId="77777777" w:rsidR="00557416" w:rsidRDefault="00557416">
      <w:r>
        <w:t>Compagnie Beau et Chaud</w:t>
      </w:r>
    </w:p>
    <w:p w14:paraId="7F665148" w14:textId="77777777" w:rsidR="00557416" w:rsidRDefault="00557416">
      <w:r>
        <w:t>5612, boul. du Confort</w:t>
      </w:r>
    </w:p>
    <w:p w14:paraId="13493111" w14:textId="77777777" w:rsidR="00557416" w:rsidRDefault="00557416">
      <w:r>
        <w:t>Montréal (Québec)  H9J S0S</w:t>
      </w:r>
    </w:p>
    <w:p w14:paraId="79EC2107" w14:textId="77777777" w:rsidR="00557416" w:rsidRDefault="00557416"/>
    <w:p w14:paraId="72BC1129" w14:textId="77777777" w:rsidR="00557416" w:rsidRDefault="00557416"/>
    <w:p w14:paraId="33EB4942" w14:textId="77777777" w:rsidR="00557416" w:rsidRDefault="00557416">
      <w:r>
        <w:t>Monsieur,</w:t>
      </w:r>
    </w:p>
    <w:p w14:paraId="64662A16" w14:textId="77777777" w:rsidR="00557416" w:rsidRDefault="00557416"/>
    <w:p w14:paraId="3E698847" w14:textId="77777777" w:rsidR="00557416" w:rsidRDefault="00557416">
      <w:pPr>
        <w:jc w:val="both"/>
      </w:pPr>
      <w:r>
        <w:t>En réponse à votre demande, vous trouverez, dans les tableaux ci-dessous, les rensei</w:t>
      </w:r>
      <w:r>
        <w:softHyphen/>
        <w:t>gne</w:t>
      </w:r>
      <w:r>
        <w:softHyphen/>
        <w:t>ments concernant la vente des chauffe-piscines dans notre région.</w:t>
      </w:r>
    </w:p>
    <w:p w14:paraId="719DD00D" w14:textId="77777777" w:rsidR="00557416" w:rsidRDefault="00557416">
      <w:pPr>
        <w:jc w:val="both"/>
      </w:pPr>
    </w:p>
    <w:p w14:paraId="4E436EC5" w14:textId="77777777" w:rsidR="00557416" w:rsidRDefault="00557416">
      <w:pPr>
        <w:jc w:val="both"/>
      </w:pPr>
      <w:r>
        <w:t>J’espère que ces renseignements vous satisferont et je vous prie d’agréer, Monsieur, mes salutations distinguées.</w:t>
      </w:r>
    </w:p>
    <w:p w14:paraId="0BFD5290" w14:textId="77777777" w:rsidR="00557416" w:rsidRDefault="00557416"/>
    <w:p w14:paraId="10550D5F" w14:textId="77777777" w:rsidR="00557416" w:rsidRDefault="00557416"/>
    <w:p w14:paraId="29EEABB0" w14:textId="77777777" w:rsidR="00557416" w:rsidRDefault="00557416"/>
    <w:p w14:paraId="443D3EED" w14:textId="77777777" w:rsidR="00557416" w:rsidRDefault="00557416">
      <w:r>
        <w:t>Manon Pépin,</w:t>
      </w:r>
    </w:p>
    <w:p w14:paraId="7CA3E894" w14:textId="77777777" w:rsidR="00557416" w:rsidRDefault="00557416">
      <w:r>
        <w:t>technicienne de bureau</w:t>
      </w:r>
    </w:p>
    <w:p w14:paraId="371E77D8" w14:textId="77777777" w:rsidR="00557416" w:rsidRDefault="00557416"/>
    <w:p w14:paraId="26E85989" w14:textId="77777777" w:rsidR="00557416" w:rsidRDefault="00557416">
      <w:r>
        <w:t>RG/</w:t>
      </w:r>
      <w:proofErr w:type="spellStart"/>
      <w:r>
        <w:t>mp</w:t>
      </w:r>
      <w:proofErr w:type="spellEnd"/>
    </w:p>
    <w:p w14:paraId="3ABF9BDC" w14:textId="77777777" w:rsidR="00557416" w:rsidRDefault="00557416">
      <w:pPr>
        <w:jc w:val="both"/>
      </w:pPr>
    </w:p>
    <w:sectPr w:rsidR="00557416" w:rsidSect="00B54FEC">
      <w:headerReference w:type="default" r:id="rId6"/>
      <w:pgSz w:w="12240" w:h="15840"/>
      <w:pgMar w:top="209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3AAC0" w14:textId="77777777" w:rsidR="00085772" w:rsidRDefault="00085772">
      <w:r>
        <w:separator/>
      </w:r>
    </w:p>
  </w:endnote>
  <w:endnote w:type="continuationSeparator" w:id="0">
    <w:p w14:paraId="63CF429C" w14:textId="77777777" w:rsidR="00085772" w:rsidRDefault="0008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C9984" w14:textId="77777777" w:rsidR="00085772" w:rsidRDefault="00085772">
      <w:r>
        <w:separator/>
      </w:r>
    </w:p>
  </w:footnote>
  <w:footnote w:type="continuationSeparator" w:id="0">
    <w:p w14:paraId="7C110F17" w14:textId="77777777" w:rsidR="00085772" w:rsidRDefault="00085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8680A" w14:textId="77777777" w:rsidR="00E441EA" w:rsidRPr="00647697" w:rsidRDefault="00E441EA">
    <w:pPr>
      <w:pStyle w:val="En-tte"/>
      <w:jc w:val="right"/>
      <w:rPr>
        <w:rFonts w:ascii="Impact" w:hAnsi="Impact"/>
        <w:color w:val="9F8351" w:themeColor="accent3"/>
        <w:sz w:val="28"/>
      </w:rPr>
    </w:pPr>
    <w:r w:rsidRPr="00647697">
      <w:rPr>
        <w:rFonts w:ascii="Impact" w:hAnsi="Impact"/>
        <w:color w:val="9F8351" w:themeColor="accent3"/>
        <w:sz w:val="28"/>
      </w:rPr>
      <w:t>COMPAGNIE BEAU ET CHAUD</w:t>
    </w:r>
  </w:p>
  <w:p w14:paraId="3FDC1F13" w14:textId="77777777" w:rsidR="00E441EA" w:rsidRDefault="00E441EA">
    <w:pPr>
      <w:pStyle w:val="En-tte"/>
      <w:jc w:val="right"/>
    </w:pPr>
    <w:r>
      <w:t>Région Mauricie</w:t>
    </w:r>
  </w:p>
  <w:p w14:paraId="7AA0F4C4" w14:textId="77777777" w:rsidR="00E441EA" w:rsidRDefault="00E441EA">
    <w:pPr>
      <w:pStyle w:val="En-tte"/>
      <w:jc w:val="right"/>
    </w:pPr>
    <w:r>
      <w:t>6745, rue des Chenaux</w:t>
    </w:r>
  </w:p>
  <w:p w14:paraId="0BDAED61" w14:textId="77777777" w:rsidR="00E441EA" w:rsidRDefault="00E441EA">
    <w:pPr>
      <w:pStyle w:val="En-tte"/>
      <w:jc w:val="right"/>
    </w:pPr>
    <w:r>
      <w:t>Trois-Rivières (Québec)  G8Z 5B8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201"/>
    <w:rsid w:val="00035909"/>
    <w:rsid w:val="00085772"/>
    <w:rsid w:val="000D29BC"/>
    <w:rsid w:val="0011637D"/>
    <w:rsid w:val="00271FFD"/>
    <w:rsid w:val="00306EDA"/>
    <w:rsid w:val="003535D0"/>
    <w:rsid w:val="00401A45"/>
    <w:rsid w:val="004154E1"/>
    <w:rsid w:val="004174DD"/>
    <w:rsid w:val="00557416"/>
    <w:rsid w:val="00647697"/>
    <w:rsid w:val="007C1A56"/>
    <w:rsid w:val="00972398"/>
    <w:rsid w:val="00AA4E0C"/>
    <w:rsid w:val="00B54FEC"/>
    <w:rsid w:val="00E441EA"/>
    <w:rsid w:val="00E44281"/>
    <w:rsid w:val="00ED658B"/>
    <w:rsid w:val="00EE0CC5"/>
    <w:rsid w:val="00F16A84"/>
    <w:rsid w:val="00F87201"/>
    <w:rsid w:val="00FA60DC"/>
    <w:rsid w:val="00FC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15E853"/>
  <w15:docId w15:val="{6FE7C886-7CC8-4874-A137-367C2247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697"/>
    <w:rPr>
      <w:color w:val="728653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EE0CC5"/>
    <w:pPr>
      <w:tabs>
        <w:tab w:val="center" w:pos="4703"/>
        <w:tab w:val="right" w:pos="9406"/>
      </w:tabs>
    </w:pPr>
  </w:style>
  <w:style w:type="paragraph" w:styleId="Pieddepage">
    <w:name w:val="footer"/>
    <w:basedOn w:val="Normal"/>
    <w:rsid w:val="00EE0CC5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rin">
  <a:themeElements>
    <a:clrScheme name="Brin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Brin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rin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cp:lastModifiedBy>Jocelyne</cp:lastModifiedBy>
  <cp:revision>3</cp:revision>
  <dcterms:created xsi:type="dcterms:W3CDTF">2014-11-11T14:05:00Z</dcterms:created>
  <dcterms:modified xsi:type="dcterms:W3CDTF">2014-11-11T14:26:00Z</dcterms:modified>
</cp:coreProperties>
</file>